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169C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>ODJEL ZA SOLO PJEVANJE I HARMONIKU</w:t>
      </w:r>
    </w:p>
    <w:p w14:paraId="13C44DB8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>Školska godina 2026./ 2027.</w:t>
      </w:r>
    </w:p>
    <w:p w14:paraId="6CE646A9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931B1C9" w14:textId="77777777" w:rsidR="00E3359F" w:rsidRPr="009E321E" w:rsidRDefault="00E3359F" w:rsidP="00E3359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 xml:space="preserve">DOGOVOR ZA RASPORED SATI ZA NASTAVU </w:t>
      </w:r>
      <w:r w:rsidRPr="009E321E">
        <w:rPr>
          <w:rFonts w:ascii="Calibri" w:eastAsia="Calibri" w:hAnsi="Calibri" w:cs="Times New Roman"/>
          <w:b/>
          <w:sz w:val="28"/>
          <w:szCs w:val="28"/>
          <w:u w:val="single"/>
        </w:rPr>
        <w:t>SOLO PJEVANJA</w:t>
      </w:r>
    </w:p>
    <w:p w14:paraId="627E578A" w14:textId="77777777" w:rsidR="00E3359F" w:rsidRPr="009E321E" w:rsidRDefault="00E3359F" w:rsidP="00E3359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>PONEDJELJAK, 7. 9. U 12h ili 16h</w:t>
      </w:r>
      <w:r w:rsidRPr="009E321E">
        <w:rPr>
          <w:b/>
          <w:sz w:val="28"/>
          <w:szCs w:val="28"/>
        </w:rPr>
        <w:br/>
      </w:r>
    </w:p>
    <w:p w14:paraId="23F13C13" w14:textId="77777777" w:rsidR="00E3359F" w:rsidRPr="009E321E" w:rsidRDefault="00E3359F" w:rsidP="00E3359F">
      <w:pPr>
        <w:jc w:val="center"/>
        <w:rPr>
          <w:b/>
          <w:bCs/>
          <w:sz w:val="28"/>
          <w:szCs w:val="28"/>
        </w:rPr>
      </w:pPr>
      <w:r w:rsidRPr="009E321E">
        <w:rPr>
          <w:b/>
          <w:bCs/>
          <w:sz w:val="28"/>
          <w:szCs w:val="28"/>
        </w:rPr>
        <w:t>Tihana Herceg Ivšić, prof. mentor, učionica br. 6</w:t>
      </w:r>
    </w:p>
    <w:p w14:paraId="789A70CD" w14:textId="77777777" w:rsidR="00E3359F" w:rsidRDefault="00E3359F" w:rsidP="00E3359F"/>
    <w:p w14:paraId="57E668C0" w14:textId="77777777" w:rsidR="00E3359F" w:rsidRDefault="00E3359F" w:rsidP="00E3359F"/>
    <w:p w14:paraId="3D4D6664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 xml:space="preserve">1. </w:t>
      </w:r>
      <w:proofErr w:type="spellStart"/>
      <w:r w:rsidRPr="009E321E">
        <w:rPr>
          <w:b/>
          <w:bCs/>
        </w:rPr>
        <w:t>pr</w:t>
      </w:r>
      <w:proofErr w:type="spellEnd"/>
    </w:p>
    <w:p w14:paraId="5D5DDF98" w14:textId="77777777" w:rsidR="00E3359F" w:rsidRDefault="00E3359F" w:rsidP="00E3359F">
      <w:r>
        <w:t xml:space="preserve">Adela </w:t>
      </w:r>
      <w:proofErr w:type="spellStart"/>
      <w:r>
        <w:t>Haliti</w:t>
      </w:r>
      <w:proofErr w:type="spellEnd"/>
      <w:r>
        <w:t xml:space="preserve"> </w:t>
      </w:r>
      <w:r>
        <w:br/>
        <w:t xml:space="preserve">Kornelija Škrinjar </w:t>
      </w:r>
    </w:p>
    <w:p w14:paraId="7557BF2E" w14:textId="77777777" w:rsidR="00E3359F" w:rsidRDefault="00E3359F" w:rsidP="00E3359F"/>
    <w:p w14:paraId="424E364E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 xml:space="preserve">2. </w:t>
      </w:r>
      <w:proofErr w:type="spellStart"/>
      <w:r w:rsidRPr="009E321E">
        <w:rPr>
          <w:b/>
          <w:bCs/>
        </w:rPr>
        <w:t>pr</w:t>
      </w:r>
      <w:proofErr w:type="spellEnd"/>
    </w:p>
    <w:p w14:paraId="4D862C12" w14:textId="77777777" w:rsidR="00E3359F" w:rsidRDefault="00E3359F" w:rsidP="00E3359F">
      <w:r>
        <w:t xml:space="preserve">Antun </w:t>
      </w:r>
      <w:proofErr w:type="spellStart"/>
      <w:r>
        <w:t>Pirc</w:t>
      </w:r>
      <w:proofErr w:type="spellEnd"/>
      <w:r>
        <w:t xml:space="preserve"> </w:t>
      </w:r>
      <w:r>
        <w:br/>
        <w:t xml:space="preserve">Ena Vasić </w:t>
      </w:r>
      <w:r>
        <w:br/>
        <w:t xml:space="preserve">Anđela Žitnjak </w:t>
      </w:r>
    </w:p>
    <w:p w14:paraId="2F55914C" w14:textId="77777777" w:rsidR="00E3359F" w:rsidRDefault="00E3359F" w:rsidP="00E3359F"/>
    <w:p w14:paraId="00B3D386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1. sr</w:t>
      </w:r>
    </w:p>
    <w:p w14:paraId="0DC67707" w14:textId="77777777" w:rsidR="00E3359F" w:rsidRDefault="00E3359F" w:rsidP="00E3359F">
      <w:r>
        <w:t xml:space="preserve">Stela Novak </w:t>
      </w:r>
      <w:r>
        <w:br/>
      </w:r>
    </w:p>
    <w:p w14:paraId="11D0F5A1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2. sr</w:t>
      </w:r>
    </w:p>
    <w:p w14:paraId="186BD54E" w14:textId="77777777" w:rsidR="00E3359F" w:rsidRDefault="00E3359F" w:rsidP="00E3359F">
      <w:r>
        <w:t xml:space="preserve">Anastazija </w:t>
      </w:r>
      <w:proofErr w:type="spellStart"/>
      <w:r>
        <w:t>Iđaković</w:t>
      </w:r>
      <w:proofErr w:type="spellEnd"/>
      <w:r>
        <w:t xml:space="preserve"> </w:t>
      </w:r>
      <w:r>
        <w:br/>
        <w:t xml:space="preserve">Lara </w:t>
      </w:r>
      <w:proofErr w:type="spellStart"/>
      <w:r>
        <w:t>Crnojević</w:t>
      </w:r>
      <w:proofErr w:type="spellEnd"/>
      <w:r>
        <w:t xml:space="preserve"> </w:t>
      </w:r>
      <w:r>
        <w:br/>
      </w:r>
    </w:p>
    <w:p w14:paraId="7BE2C8D1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3. sr</w:t>
      </w:r>
    </w:p>
    <w:p w14:paraId="463EFA51" w14:textId="77777777" w:rsidR="00E3359F" w:rsidRDefault="00E3359F" w:rsidP="00E3359F">
      <w:r>
        <w:t xml:space="preserve">Luka </w:t>
      </w:r>
      <w:proofErr w:type="spellStart"/>
      <w:r>
        <w:t>Jajčinović</w:t>
      </w:r>
      <w:proofErr w:type="spellEnd"/>
      <w:r>
        <w:t xml:space="preserve"> </w:t>
      </w:r>
      <w:r>
        <w:br/>
        <w:t xml:space="preserve">Leona </w:t>
      </w:r>
      <w:proofErr w:type="spellStart"/>
      <w:r>
        <w:t>Barukčić</w:t>
      </w:r>
      <w:proofErr w:type="spellEnd"/>
      <w:r>
        <w:t xml:space="preserve"> </w:t>
      </w:r>
    </w:p>
    <w:p w14:paraId="7915C55F" w14:textId="77777777" w:rsidR="00E3359F" w:rsidRDefault="00E3359F" w:rsidP="00E3359F"/>
    <w:p w14:paraId="5341C672" w14:textId="77777777" w:rsidR="00E3359F" w:rsidRDefault="00E3359F" w:rsidP="00E3359F">
      <w:r>
        <w:rPr>
          <w:b/>
          <w:bCs/>
        </w:rPr>
        <w:t>Pjevanje kao drugi instrument</w:t>
      </w:r>
      <w:r w:rsidRPr="009E321E">
        <w:rPr>
          <w:b/>
          <w:bCs/>
        </w:rPr>
        <w:t xml:space="preserve"> za učenike teorijskog odjela:</w:t>
      </w:r>
      <w:r>
        <w:br/>
        <w:t xml:space="preserve">2. godina - (Ema </w:t>
      </w:r>
      <w:proofErr w:type="spellStart"/>
      <w:r>
        <w:t>Stamenić</w:t>
      </w:r>
      <w:proofErr w:type="spellEnd"/>
      <w:r>
        <w:t xml:space="preserve">, Katja Medaković) </w:t>
      </w:r>
    </w:p>
    <w:p w14:paraId="1D66E3D9" w14:textId="77777777" w:rsidR="00E3359F" w:rsidRDefault="00E3359F" w:rsidP="00E3359F"/>
    <w:p w14:paraId="6DC6245B" w14:textId="77777777" w:rsidR="00E3359F" w:rsidRDefault="00E3359F" w:rsidP="00E3359F"/>
    <w:p w14:paraId="39A13F2E" w14:textId="77777777" w:rsidR="00E3359F" w:rsidRDefault="00E3359F" w:rsidP="00E3359F"/>
    <w:p w14:paraId="46BAF1BE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lastRenderedPageBreak/>
        <w:t>ODJEL ZA SOLO PJEVANJE I HARMONIKU</w:t>
      </w:r>
    </w:p>
    <w:p w14:paraId="0CD8E749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>Školska godina 2026./ 2027.</w:t>
      </w:r>
    </w:p>
    <w:p w14:paraId="782D8627" w14:textId="77777777" w:rsidR="00E3359F" w:rsidRPr="009E321E" w:rsidRDefault="00E3359F" w:rsidP="00E3359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05806D93" w14:textId="77777777" w:rsidR="00E3359F" w:rsidRPr="009E321E" w:rsidRDefault="00E3359F" w:rsidP="00E3359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 xml:space="preserve">DOGOVOR ZA RASPORED SATI ZA NASTAVU </w:t>
      </w:r>
      <w:r w:rsidRPr="009E321E">
        <w:rPr>
          <w:rFonts w:ascii="Calibri" w:eastAsia="Calibri" w:hAnsi="Calibri" w:cs="Times New Roman"/>
          <w:b/>
          <w:sz w:val="28"/>
          <w:szCs w:val="28"/>
          <w:u w:val="single"/>
        </w:rPr>
        <w:t>SOLO PJEVANJA</w:t>
      </w:r>
    </w:p>
    <w:p w14:paraId="2AF846FE" w14:textId="77777777" w:rsidR="00E3359F" w:rsidRPr="009E321E" w:rsidRDefault="00E3359F" w:rsidP="00E3359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9E321E">
        <w:rPr>
          <w:rFonts w:ascii="Calibri" w:eastAsia="Calibri" w:hAnsi="Calibri" w:cs="Times New Roman"/>
          <w:b/>
          <w:sz w:val="28"/>
          <w:szCs w:val="28"/>
        </w:rPr>
        <w:t>PONEDJELJAK, 7. 9. U 12h ili 16h</w:t>
      </w:r>
    </w:p>
    <w:p w14:paraId="11C846A8" w14:textId="77777777" w:rsidR="00E3359F" w:rsidRPr="009E321E" w:rsidRDefault="00E3359F" w:rsidP="00E3359F">
      <w:pPr>
        <w:rPr>
          <w:b/>
          <w:sz w:val="28"/>
          <w:szCs w:val="28"/>
        </w:rPr>
      </w:pPr>
    </w:p>
    <w:p w14:paraId="4B4B6057" w14:textId="77777777" w:rsidR="00E3359F" w:rsidRPr="00CD73DA" w:rsidRDefault="00E3359F" w:rsidP="00E3359F">
      <w:pPr>
        <w:jc w:val="center"/>
        <w:rPr>
          <w:b/>
          <w:sz w:val="28"/>
          <w:szCs w:val="28"/>
        </w:rPr>
      </w:pPr>
      <w:r w:rsidRPr="009E321E">
        <w:rPr>
          <w:b/>
          <w:sz w:val="28"/>
          <w:szCs w:val="28"/>
        </w:rPr>
        <w:t>Gabriela Mijatović, prof., učionica br.7</w:t>
      </w:r>
      <w:r w:rsidRPr="009E321E">
        <w:rPr>
          <w:b/>
          <w:sz w:val="28"/>
          <w:szCs w:val="28"/>
        </w:rPr>
        <w:br/>
      </w:r>
    </w:p>
    <w:p w14:paraId="25BBC41F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1.pr.</w:t>
      </w:r>
    </w:p>
    <w:p w14:paraId="2F5F9CEC" w14:textId="77777777" w:rsidR="00E3359F" w:rsidRDefault="00E3359F" w:rsidP="00E3359F">
      <w:r>
        <w:t xml:space="preserve">Hana Lončarić </w:t>
      </w:r>
      <w:proofErr w:type="spellStart"/>
      <w:r>
        <w:t>Memeti</w:t>
      </w:r>
      <w:proofErr w:type="spellEnd"/>
      <w:r>
        <w:br/>
        <w:t>Katarina Vasić</w:t>
      </w:r>
      <w:r>
        <w:br/>
        <w:t>Marija Dobranić</w:t>
      </w:r>
      <w:r>
        <w:br/>
        <w:t xml:space="preserve">Sara </w:t>
      </w:r>
      <w:proofErr w:type="spellStart"/>
      <w:r>
        <w:t>Čorak</w:t>
      </w:r>
      <w:proofErr w:type="spellEnd"/>
      <w:r>
        <w:br/>
        <w:t xml:space="preserve">Valentino Jurković </w:t>
      </w:r>
    </w:p>
    <w:p w14:paraId="0213E467" w14:textId="77777777" w:rsidR="00E3359F" w:rsidRDefault="00E3359F" w:rsidP="00E3359F"/>
    <w:p w14:paraId="502DEEA7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2.pr.</w:t>
      </w:r>
    </w:p>
    <w:p w14:paraId="0D294F18" w14:textId="77777777" w:rsidR="00E3359F" w:rsidRDefault="00E3359F" w:rsidP="00E3359F">
      <w:r>
        <w:t xml:space="preserve">Magdalena Matijević </w:t>
      </w:r>
      <w:r>
        <w:br/>
        <w:t xml:space="preserve">Tibor </w:t>
      </w:r>
      <w:proofErr w:type="spellStart"/>
      <w:r>
        <w:t>Rajšli</w:t>
      </w:r>
      <w:proofErr w:type="spellEnd"/>
      <w:r>
        <w:br/>
        <w:t xml:space="preserve">Milla </w:t>
      </w:r>
      <w:proofErr w:type="spellStart"/>
      <w:r>
        <w:t>Vurdelja</w:t>
      </w:r>
      <w:proofErr w:type="spellEnd"/>
      <w:r>
        <w:t xml:space="preserve"> </w:t>
      </w:r>
    </w:p>
    <w:p w14:paraId="04CC0EB5" w14:textId="77777777" w:rsidR="00E3359F" w:rsidRDefault="00E3359F" w:rsidP="00E3359F"/>
    <w:p w14:paraId="235CF811" w14:textId="77777777" w:rsidR="00E3359F" w:rsidRPr="009E321E" w:rsidRDefault="00E3359F" w:rsidP="00E3359F">
      <w:pPr>
        <w:rPr>
          <w:b/>
          <w:bCs/>
        </w:rPr>
      </w:pPr>
      <w:r w:rsidRPr="009E321E">
        <w:rPr>
          <w:b/>
          <w:bCs/>
        </w:rPr>
        <w:t>2. sr</w:t>
      </w:r>
    </w:p>
    <w:p w14:paraId="40A57480" w14:textId="77777777" w:rsidR="00E3359F" w:rsidRDefault="00E3359F" w:rsidP="00E3359F">
      <w:r>
        <w:t xml:space="preserve">Eva </w:t>
      </w:r>
      <w:proofErr w:type="spellStart"/>
      <w:r>
        <w:t>Zlovolić</w:t>
      </w:r>
      <w:proofErr w:type="spellEnd"/>
      <w:r>
        <w:t xml:space="preserve"> </w:t>
      </w:r>
    </w:p>
    <w:p w14:paraId="2673218D" w14:textId="77777777" w:rsidR="00E3359F" w:rsidRDefault="00E3359F" w:rsidP="00E3359F"/>
    <w:p w14:paraId="29DAE9E7" w14:textId="620A6549" w:rsidR="00E3359F" w:rsidRDefault="00E3359F" w:rsidP="00E3359F">
      <w:r w:rsidRPr="009E321E">
        <w:rPr>
          <w:b/>
          <w:bCs/>
        </w:rPr>
        <w:t>Fakultativno</w:t>
      </w:r>
      <w:r>
        <w:rPr>
          <w:b/>
          <w:bCs/>
        </w:rPr>
        <w:t xml:space="preserve"> pjevanje</w:t>
      </w:r>
      <w:r w:rsidRPr="009E321E">
        <w:rPr>
          <w:b/>
          <w:bCs/>
        </w:rPr>
        <w:t>:</w:t>
      </w:r>
      <w:r>
        <w:tab/>
      </w:r>
      <w:r>
        <w:t xml:space="preserve">Prva grupa - Antonio </w:t>
      </w:r>
      <w:proofErr w:type="spellStart"/>
      <w:r>
        <w:t>Majcan</w:t>
      </w:r>
      <w:proofErr w:type="spellEnd"/>
      <w:r>
        <w:t xml:space="preserve"> (tambure) – 1</w:t>
      </w:r>
      <w:r>
        <w:br/>
      </w:r>
      <w:r>
        <w:tab/>
      </w:r>
      <w:r>
        <w:tab/>
      </w:r>
      <w:r>
        <w:tab/>
      </w:r>
      <w:r>
        <w:tab/>
      </w:r>
      <w:r>
        <w:t xml:space="preserve">Druga grupa – Eva </w:t>
      </w:r>
      <w:proofErr w:type="spellStart"/>
      <w:r>
        <w:t>Šprišić</w:t>
      </w:r>
      <w:proofErr w:type="spellEnd"/>
      <w:r>
        <w:t xml:space="preserve">, (violina), Maja </w:t>
      </w:r>
      <w:proofErr w:type="spellStart"/>
      <w:r>
        <w:t>Batinjan</w:t>
      </w:r>
      <w:proofErr w:type="spellEnd"/>
      <w:r>
        <w:t xml:space="preserve"> (flauta) -1 </w:t>
      </w:r>
    </w:p>
    <w:p w14:paraId="0D5C87FF" w14:textId="77777777" w:rsidR="0088003B" w:rsidRDefault="0088003B"/>
    <w:sectPr w:rsidR="0088003B" w:rsidSect="00E33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9F"/>
    <w:rsid w:val="000A1882"/>
    <w:rsid w:val="001C62FD"/>
    <w:rsid w:val="00415D59"/>
    <w:rsid w:val="004367FA"/>
    <w:rsid w:val="0088003B"/>
    <w:rsid w:val="00B76B36"/>
    <w:rsid w:val="00BB225F"/>
    <w:rsid w:val="00C32D64"/>
    <w:rsid w:val="00E3359F"/>
    <w:rsid w:val="00E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A783"/>
  <w15:chartTrackingRefBased/>
  <w15:docId w15:val="{BC021902-260C-4A4B-8263-A6954FBE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59F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33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3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3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3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3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3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3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3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3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3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3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3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35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35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35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35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35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35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33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E33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3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E33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359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E335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3359F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E335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3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35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33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Herceg Ivšić</dc:creator>
  <cp:keywords/>
  <dc:description/>
  <cp:lastModifiedBy>Tihana Herceg Ivšić</cp:lastModifiedBy>
  <cp:revision>1</cp:revision>
  <dcterms:created xsi:type="dcterms:W3CDTF">2026-09-01T12:57:00Z</dcterms:created>
  <dcterms:modified xsi:type="dcterms:W3CDTF">2026-09-01T12:59:00Z</dcterms:modified>
</cp:coreProperties>
</file>