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Glazbena škola Frana Lhotke, Sisak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Trg Ljudevita Posavskog 2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44000 Sisak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Dogovor za nastavu klavira (PO Popovača)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Dogovor za raspored nastave klavira za učenike prof. Dubravka Ćepulića Polgara bit će u ponedjeljak, 7. rujna u 17 sati u prostoru OŠ Popovača.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Zadanifontodlomka" w:default="1">
    <w:name w:val="Default Paragraph Font"/>
    <w:uiPriority w:val="1"/>
    <w:semiHidden w:val="1"/>
    <w:unhideWhenUsed w:val="1"/>
  </w:style>
  <w:style w:type="table" w:styleId="Obinatablic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popisa" w:default="1">
    <w:name w:val="No List"/>
    <w:uiPriority w:val="99"/>
    <w:semiHidden w:val="1"/>
    <w:unhideWhenUsed w:val="1"/>
  </w:style>
  <w:style w:type="paragraph" w:styleId="Odlomakpopisa">
    <w:name w:val="List Paragraph"/>
    <w:basedOn w:val="Normal"/>
    <w:uiPriority w:val="34"/>
    <w:qFormat w:val="1"/>
    <w:rsid w:val="0069310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4yEW1ZfqNIMDB8SHTLv4drZ3gg==">CgMxLjA4AHIhMWJGLXBuTVduRW1EZzNIZm9haXdNemotMVJXOHg0YTBX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2026-06-19T13:46:00Z</dcterms:created>
  <dc:creator>GlazbenaSkola</dc:creator>
</cp:coreProperties>
</file>