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DE40" w14:textId="36075CD6" w:rsidR="00AB1EF2" w:rsidRPr="00AB1EF2" w:rsidRDefault="00AB1EF2" w:rsidP="00AB1EF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B1EF2">
        <w:rPr>
          <w:b/>
          <w:sz w:val="24"/>
          <w:szCs w:val="24"/>
        </w:rPr>
        <w:t xml:space="preserve">REZULTATI AUDICIJE ZA UPIS UČENIK U 1. RAZRED OSNOVNE GLAZBENE ŠKOLE </w:t>
      </w:r>
    </w:p>
    <w:p w14:paraId="75D0B5BB" w14:textId="6DF33345" w:rsidR="00AB1EF2" w:rsidRDefault="00AB1EF2" w:rsidP="00AB1EF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B1EF2">
        <w:rPr>
          <w:b/>
          <w:sz w:val="24"/>
          <w:szCs w:val="24"/>
        </w:rPr>
        <w:t>PETRINJA</w:t>
      </w:r>
    </w:p>
    <w:p w14:paraId="2602BF40" w14:textId="23DD30FA" w:rsidR="00AB1EF2" w:rsidRDefault="0091768A" w:rsidP="00AB1EF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ŠKOLSK</w:t>
      </w:r>
      <w:r w:rsidR="00AB1EF2">
        <w:rPr>
          <w:b/>
          <w:sz w:val="24"/>
          <w:szCs w:val="24"/>
        </w:rPr>
        <w:t>A GODINA 2022./2023.</w:t>
      </w:r>
    </w:p>
    <w:p w14:paraId="63C3615A" w14:textId="698EE4E8" w:rsidR="00AB1EF2" w:rsidRDefault="00AB1EF2" w:rsidP="00AB1EF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LJETNI UPISNI ROK</w:t>
      </w:r>
    </w:p>
    <w:p w14:paraId="29F08514" w14:textId="77777777" w:rsidR="003A3ED8" w:rsidRDefault="003A3ED8" w:rsidP="00AB1EF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2296111A" w14:textId="77777777" w:rsidR="00AB1EF2" w:rsidRPr="00AB1EF2" w:rsidRDefault="00AB1EF2" w:rsidP="00AB1EF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27AF6B5" w14:textId="66454409" w:rsidR="003A3ED8" w:rsidRDefault="003A3ED8" w:rsidP="003A3E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navedeni kandidati mogu se doći upisati u 1. razred osnovne glazbene </w:t>
      </w:r>
      <w:r>
        <w:rPr>
          <w:b/>
          <w:sz w:val="24"/>
          <w:szCs w:val="24"/>
        </w:rPr>
        <w:t xml:space="preserve">škole 27. i 28. lipnja 2022. </w:t>
      </w:r>
      <w:r>
        <w:rPr>
          <w:sz w:val="24"/>
          <w:szCs w:val="24"/>
        </w:rPr>
        <w:t xml:space="preserve">godine. Upisi se vrše u tajništvu škole u vremenu </w:t>
      </w:r>
      <w:r>
        <w:rPr>
          <w:b/>
          <w:sz w:val="24"/>
          <w:szCs w:val="24"/>
        </w:rPr>
        <w:t>od 8:00 -</w:t>
      </w:r>
      <w:r w:rsidR="00C61598">
        <w:rPr>
          <w:b/>
          <w:sz w:val="24"/>
          <w:szCs w:val="24"/>
        </w:rPr>
        <w:t xml:space="preserve"> 15</w:t>
      </w:r>
      <w:r>
        <w:rPr>
          <w:b/>
          <w:sz w:val="24"/>
          <w:szCs w:val="24"/>
        </w:rPr>
        <w:t>:00 h</w:t>
      </w:r>
      <w:r>
        <w:rPr>
          <w:sz w:val="24"/>
          <w:szCs w:val="24"/>
        </w:rPr>
        <w:t xml:space="preserve">, na adresi Dom INA Rafinerije nafte Sisak, Ante Kovačića 1. Za upis učenika potrebno je ispuniti </w:t>
      </w:r>
      <w:r>
        <w:rPr>
          <w:b/>
          <w:sz w:val="24"/>
          <w:szCs w:val="24"/>
        </w:rPr>
        <w:t xml:space="preserve">UPISNICU I UGOVOR </w:t>
      </w:r>
      <w:r>
        <w:rPr>
          <w:sz w:val="24"/>
          <w:szCs w:val="24"/>
        </w:rPr>
        <w:t xml:space="preserve">koje ćete dobiti u tajništvu škole ili ih možete preuzeti na web stranici škole i popunjene dostaviti u tajništvo. Potreban OIB učenika. </w:t>
      </w:r>
    </w:p>
    <w:p w14:paraId="12573B33" w14:textId="77777777" w:rsidR="003A3ED8" w:rsidRDefault="003A3ED8" w:rsidP="003A3ED8">
      <w:pPr>
        <w:spacing w:line="240" w:lineRule="auto"/>
        <w:jc w:val="both"/>
        <w:rPr>
          <w:sz w:val="24"/>
          <w:szCs w:val="24"/>
        </w:rPr>
      </w:pPr>
    </w:p>
    <w:p w14:paraId="3786C4E8" w14:textId="77777777" w:rsidR="003A3ED8" w:rsidRDefault="003A3ED8" w:rsidP="003A3ED8">
      <w:pPr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Upisninu u iznosu od 100 kn molimo uplatiti i potvrdu o uplati dostaviti u tajništvo škole prilikom upisa!!!</w:t>
      </w:r>
    </w:p>
    <w:p w14:paraId="483CC6A8" w14:textId="77777777" w:rsidR="003A3ED8" w:rsidRDefault="003A3ED8" w:rsidP="003A3ED8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Podaci za uplatu su:</w:t>
      </w:r>
    </w:p>
    <w:p w14:paraId="5E9DF4B8" w14:textId="77777777" w:rsidR="003A3ED8" w:rsidRDefault="003A3ED8" w:rsidP="003A3ED8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IZNOS ZA UPLATU: </w:t>
      </w:r>
      <w:r>
        <w:rPr>
          <w:b/>
          <w:sz w:val="24"/>
          <w:szCs w:val="24"/>
        </w:rPr>
        <w:t>100,00 kn</w:t>
      </w:r>
    </w:p>
    <w:p w14:paraId="6CC220F1" w14:textId="77777777" w:rsidR="003A3ED8" w:rsidRDefault="003A3ED8" w:rsidP="003A3ED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IBAN PRIMATELJA: </w:t>
      </w:r>
      <w:r>
        <w:rPr>
          <w:b/>
          <w:sz w:val="24"/>
          <w:szCs w:val="24"/>
        </w:rPr>
        <w:t>HR69 2407 0001 1880 0660 2</w:t>
      </w:r>
    </w:p>
    <w:p w14:paraId="6E769F2E" w14:textId="77777777" w:rsidR="003A3ED8" w:rsidRDefault="003A3ED8" w:rsidP="003A3ED8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NAZIV PRIMATELJA: </w:t>
      </w:r>
      <w:r>
        <w:rPr>
          <w:b/>
          <w:sz w:val="24"/>
          <w:szCs w:val="24"/>
        </w:rPr>
        <w:t>Glazbena škola Frana Lhotke, Sisak</w:t>
      </w:r>
    </w:p>
    <w:p w14:paraId="57C59BA0" w14:textId="77777777" w:rsidR="003A3ED8" w:rsidRDefault="003A3ED8" w:rsidP="003A3ED8">
      <w:pPr>
        <w:spacing w:line="240" w:lineRule="auto"/>
        <w:contextualSpacing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MODEL: </w:t>
      </w:r>
      <w:r>
        <w:rPr>
          <w:b/>
          <w:sz w:val="24"/>
          <w:szCs w:val="24"/>
        </w:rPr>
        <w:t>HR00</w:t>
      </w:r>
      <w:r>
        <w:rPr>
          <w:b/>
          <w:color w:val="FF0000"/>
          <w:sz w:val="24"/>
          <w:szCs w:val="24"/>
        </w:rPr>
        <w:t xml:space="preserve">        POZIV NA BROJ PRIMATELJA: </w:t>
      </w:r>
      <w:r>
        <w:rPr>
          <w:b/>
          <w:sz w:val="24"/>
          <w:szCs w:val="24"/>
        </w:rPr>
        <w:t>2022-2023</w:t>
      </w:r>
    </w:p>
    <w:p w14:paraId="52F022F7" w14:textId="77777777" w:rsidR="003A3ED8" w:rsidRDefault="003A3ED8" w:rsidP="003A3ED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OPIS PLAĆANJA: </w:t>
      </w:r>
      <w:r>
        <w:rPr>
          <w:b/>
          <w:sz w:val="24"/>
          <w:szCs w:val="24"/>
        </w:rPr>
        <w:t>Participacija pri upisu 2022/2023</w:t>
      </w:r>
    </w:p>
    <w:p w14:paraId="617A2F67" w14:textId="77777777" w:rsidR="003A3ED8" w:rsidRDefault="003A3ED8" w:rsidP="003A3ED8">
      <w:pPr>
        <w:spacing w:line="24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</w:t>
      </w:r>
    </w:p>
    <w:p w14:paraId="08DA3508" w14:textId="0AF225B6" w:rsidR="00527F05" w:rsidRPr="00AB1EF2" w:rsidRDefault="003A3ED8" w:rsidP="002502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KLAVIR</w:t>
      </w:r>
    </w:p>
    <w:p w14:paraId="16F18A14" w14:textId="77777777" w:rsidR="00527F05" w:rsidRDefault="00527F05" w:rsidP="008B058E">
      <w:pPr>
        <w:pStyle w:val="Odlomakpopisa"/>
        <w:ind w:left="1080"/>
        <w:jc w:val="both"/>
        <w:rPr>
          <w:sz w:val="28"/>
          <w:szCs w:val="28"/>
        </w:rPr>
      </w:pPr>
    </w:p>
    <w:p w14:paraId="2A90D86F" w14:textId="681449A1" w:rsidR="00527F05" w:rsidRDefault="00527F05" w:rsidP="008B058E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27F05">
        <w:rPr>
          <w:sz w:val="28"/>
          <w:szCs w:val="28"/>
        </w:rPr>
        <w:t>Soni</w:t>
      </w:r>
      <w:proofErr w:type="spellEnd"/>
      <w:r w:rsidRPr="00527F05">
        <w:rPr>
          <w:sz w:val="28"/>
          <w:szCs w:val="28"/>
        </w:rPr>
        <w:t xml:space="preserve"> Goleš Šuker</w:t>
      </w:r>
    </w:p>
    <w:p w14:paraId="6D599B0C" w14:textId="414CF696" w:rsidR="00527F05" w:rsidRDefault="00527F05" w:rsidP="008B058E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Iva Kovačević</w:t>
      </w:r>
    </w:p>
    <w:p w14:paraId="409CADEA" w14:textId="51115685" w:rsidR="00527F05" w:rsidRDefault="00527F05" w:rsidP="008B058E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Marta Kovačević</w:t>
      </w:r>
    </w:p>
    <w:p w14:paraId="4A432C45" w14:textId="77777777" w:rsidR="008B058E" w:rsidRDefault="008B058E" w:rsidP="008B058E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527F05">
        <w:rPr>
          <w:sz w:val="28"/>
          <w:szCs w:val="28"/>
        </w:rPr>
        <w:t>Korina Horvat</w:t>
      </w:r>
    </w:p>
    <w:p w14:paraId="0A6194C9" w14:textId="77777777" w:rsidR="00DA29B8" w:rsidRDefault="00527F05" w:rsidP="00DA29B8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8B058E">
        <w:rPr>
          <w:sz w:val="28"/>
          <w:szCs w:val="28"/>
        </w:rPr>
        <w:t xml:space="preserve">Ana </w:t>
      </w:r>
      <w:proofErr w:type="spellStart"/>
      <w:r w:rsidRPr="008B058E">
        <w:rPr>
          <w:sz w:val="28"/>
          <w:szCs w:val="28"/>
        </w:rPr>
        <w:t>Likević</w:t>
      </w:r>
      <w:proofErr w:type="spellEnd"/>
      <w:r w:rsidR="00DA29B8" w:rsidRPr="00DA29B8">
        <w:rPr>
          <w:sz w:val="28"/>
          <w:szCs w:val="28"/>
        </w:rPr>
        <w:t xml:space="preserve"> </w:t>
      </w:r>
    </w:p>
    <w:p w14:paraId="7502B20B" w14:textId="4D32F273" w:rsidR="00DA29B8" w:rsidRDefault="00DA29B8" w:rsidP="00DA29B8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Jana Đureković</w:t>
      </w:r>
    </w:p>
    <w:p w14:paraId="368C0875" w14:textId="77777777" w:rsidR="00B25C10" w:rsidRDefault="00B25C10" w:rsidP="00B25C10">
      <w:pPr>
        <w:pStyle w:val="Odlomakpopisa"/>
        <w:ind w:left="1080"/>
        <w:jc w:val="both"/>
        <w:rPr>
          <w:sz w:val="28"/>
          <w:szCs w:val="28"/>
        </w:rPr>
      </w:pPr>
    </w:p>
    <w:p w14:paraId="33157560" w14:textId="24850D65" w:rsidR="00527F05" w:rsidRPr="00AB1EF2" w:rsidRDefault="00527F05" w:rsidP="00527F05">
      <w:pPr>
        <w:jc w:val="both"/>
        <w:rPr>
          <w:b/>
          <w:sz w:val="28"/>
          <w:szCs w:val="28"/>
        </w:rPr>
      </w:pPr>
      <w:r w:rsidRPr="00AB1EF2">
        <w:rPr>
          <w:b/>
          <w:sz w:val="28"/>
          <w:szCs w:val="28"/>
        </w:rPr>
        <w:t>TRUBA</w:t>
      </w:r>
    </w:p>
    <w:p w14:paraId="3FB44727" w14:textId="1F5F99CF" w:rsidR="00527F05" w:rsidRDefault="00527F05" w:rsidP="008B058E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27F05">
        <w:rPr>
          <w:sz w:val="28"/>
          <w:szCs w:val="28"/>
        </w:rPr>
        <w:t>Antea</w:t>
      </w:r>
      <w:proofErr w:type="spellEnd"/>
      <w:r w:rsidRPr="00527F05">
        <w:rPr>
          <w:sz w:val="28"/>
          <w:szCs w:val="28"/>
        </w:rPr>
        <w:t xml:space="preserve"> </w:t>
      </w:r>
      <w:proofErr w:type="spellStart"/>
      <w:r w:rsidRPr="00527F05">
        <w:rPr>
          <w:sz w:val="28"/>
          <w:szCs w:val="28"/>
        </w:rPr>
        <w:t>Pavlenić</w:t>
      </w:r>
      <w:proofErr w:type="spellEnd"/>
    </w:p>
    <w:p w14:paraId="7F5A7959" w14:textId="352D52D0" w:rsidR="00527F05" w:rsidRDefault="00527F05" w:rsidP="008B058E">
      <w:pPr>
        <w:pStyle w:val="Odlomakpopisa"/>
        <w:numPr>
          <w:ilvl w:val="0"/>
          <w:numId w:val="4"/>
        </w:numPr>
        <w:jc w:val="both"/>
        <w:rPr>
          <w:sz w:val="28"/>
          <w:szCs w:val="28"/>
        </w:rPr>
      </w:pPr>
      <w:r w:rsidRPr="00527F05">
        <w:rPr>
          <w:sz w:val="28"/>
          <w:szCs w:val="28"/>
        </w:rPr>
        <w:t>Matija Novaković</w:t>
      </w:r>
    </w:p>
    <w:p w14:paraId="26CEB507" w14:textId="77777777" w:rsidR="00B25C10" w:rsidRDefault="00B25C10" w:rsidP="00B25C10">
      <w:pPr>
        <w:pStyle w:val="Odlomakpopisa"/>
        <w:ind w:left="1080"/>
        <w:jc w:val="both"/>
        <w:rPr>
          <w:sz w:val="28"/>
          <w:szCs w:val="28"/>
        </w:rPr>
      </w:pPr>
    </w:p>
    <w:p w14:paraId="319C63EE" w14:textId="60A7ADF1" w:rsidR="00527F05" w:rsidRPr="00AB1EF2" w:rsidRDefault="00527F05" w:rsidP="00527F05">
      <w:pPr>
        <w:jc w:val="both"/>
        <w:rPr>
          <w:b/>
          <w:sz w:val="28"/>
          <w:szCs w:val="28"/>
        </w:rPr>
      </w:pPr>
      <w:r w:rsidRPr="00AB1EF2">
        <w:rPr>
          <w:b/>
          <w:sz w:val="28"/>
          <w:szCs w:val="28"/>
        </w:rPr>
        <w:t>TROMBON</w:t>
      </w:r>
    </w:p>
    <w:p w14:paraId="021A7A04" w14:textId="1BC8E8BE" w:rsidR="00527F05" w:rsidRDefault="00527F05" w:rsidP="008B058E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527F05">
        <w:rPr>
          <w:sz w:val="28"/>
          <w:szCs w:val="28"/>
        </w:rPr>
        <w:t xml:space="preserve">Stjepan </w:t>
      </w:r>
      <w:proofErr w:type="spellStart"/>
      <w:r w:rsidRPr="00527F05">
        <w:rPr>
          <w:sz w:val="28"/>
          <w:szCs w:val="28"/>
        </w:rPr>
        <w:t>Kenđel</w:t>
      </w:r>
      <w:proofErr w:type="spellEnd"/>
    </w:p>
    <w:p w14:paraId="61154A8F" w14:textId="0055642C" w:rsidR="00527F05" w:rsidRPr="00B25C10" w:rsidRDefault="00527F05" w:rsidP="008B058E">
      <w:pPr>
        <w:pStyle w:val="Odlomakpopisa"/>
        <w:numPr>
          <w:ilvl w:val="0"/>
          <w:numId w:val="5"/>
        </w:numPr>
        <w:jc w:val="both"/>
        <w:rPr>
          <w:sz w:val="28"/>
          <w:szCs w:val="28"/>
        </w:rPr>
      </w:pPr>
      <w:r w:rsidRPr="00B25C10">
        <w:rPr>
          <w:sz w:val="28"/>
          <w:szCs w:val="28"/>
        </w:rPr>
        <w:t>Borna Obad Novak</w:t>
      </w:r>
    </w:p>
    <w:p w14:paraId="66F09857" w14:textId="671EB304" w:rsidR="00B25C10" w:rsidRDefault="00B25C10" w:rsidP="00B25C10">
      <w:pPr>
        <w:jc w:val="both"/>
        <w:rPr>
          <w:b/>
          <w:sz w:val="28"/>
          <w:szCs w:val="28"/>
        </w:rPr>
      </w:pPr>
    </w:p>
    <w:p w14:paraId="09596192" w14:textId="4500DD34" w:rsidR="00B25C10" w:rsidRPr="00B25C10" w:rsidRDefault="00B25C10" w:rsidP="00B25C10">
      <w:pPr>
        <w:jc w:val="both"/>
        <w:rPr>
          <w:b/>
          <w:sz w:val="28"/>
          <w:szCs w:val="28"/>
        </w:rPr>
      </w:pPr>
    </w:p>
    <w:p w14:paraId="6AF1AE3E" w14:textId="357F738C" w:rsidR="00527F05" w:rsidRPr="00AB1EF2" w:rsidRDefault="00527F05" w:rsidP="00527F05">
      <w:pPr>
        <w:jc w:val="both"/>
        <w:rPr>
          <w:b/>
          <w:sz w:val="28"/>
          <w:szCs w:val="28"/>
        </w:rPr>
      </w:pPr>
      <w:r w:rsidRPr="00AB1EF2">
        <w:rPr>
          <w:b/>
          <w:sz w:val="28"/>
          <w:szCs w:val="28"/>
        </w:rPr>
        <w:t>ROG</w:t>
      </w:r>
    </w:p>
    <w:p w14:paraId="4BD0FCDE" w14:textId="77777777" w:rsidR="00527F05" w:rsidRPr="00527F05" w:rsidRDefault="00527F05" w:rsidP="008B058E">
      <w:pPr>
        <w:pStyle w:val="Odlomakpopisa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527F05">
        <w:rPr>
          <w:sz w:val="28"/>
          <w:szCs w:val="28"/>
        </w:rPr>
        <w:t>Lotte</w:t>
      </w:r>
      <w:proofErr w:type="spellEnd"/>
      <w:r w:rsidRPr="00527F05">
        <w:rPr>
          <w:sz w:val="28"/>
          <w:szCs w:val="28"/>
        </w:rPr>
        <w:t xml:space="preserve"> Kozina</w:t>
      </w:r>
    </w:p>
    <w:p w14:paraId="294B0583" w14:textId="6303A19C" w:rsidR="00527F05" w:rsidRDefault="00527F05" w:rsidP="008B058E">
      <w:pPr>
        <w:pStyle w:val="Odlomakpopisa"/>
        <w:numPr>
          <w:ilvl w:val="0"/>
          <w:numId w:val="6"/>
        </w:numPr>
        <w:jc w:val="both"/>
        <w:rPr>
          <w:sz w:val="28"/>
          <w:szCs w:val="28"/>
        </w:rPr>
      </w:pPr>
      <w:r w:rsidRPr="00527F05">
        <w:rPr>
          <w:sz w:val="28"/>
          <w:szCs w:val="28"/>
        </w:rPr>
        <w:t xml:space="preserve">Andrija </w:t>
      </w:r>
      <w:proofErr w:type="spellStart"/>
      <w:r w:rsidRPr="00527F05">
        <w:rPr>
          <w:sz w:val="28"/>
          <w:szCs w:val="28"/>
        </w:rPr>
        <w:t>Petračić</w:t>
      </w:r>
      <w:proofErr w:type="spellEnd"/>
      <w:r w:rsidRPr="00527F05">
        <w:rPr>
          <w:sz w:val="28"/>
          <w:szCs w:val="28"/>
        </w:rPr>
        <w:t xml:space="preserve"> </w:t>
      </w:r>
      <w:proofErr w:type="spellStart"/>
      <w:r w:rsidRPr="00527F05">
        <w:rPr>
          <w:sz w:val="28"/>
          <w:szCs w:val="28"/>
        </w:rPr>
        <w:t>Štajcar</w:t>
      </w:r>
      <w:proofErr w:type="spellEnd"/>
    </w:p>
    <w:p w14:paraId="1D5BD63C" w14:textId="77777777" w:rsidR="00B25C10" w:rsidRDefault="00B25C10" w:rsidP="00B25C10">
      <w:pPr>
        <w:pStyle w:val="Odlomakpopisa"/>
        <w:ind w:left="1080"/>
        <w:jc w:val="both"/>
        <w:rPr>
          <w:sz w:val="28"/>
          <w:szCs w:val="28"/>
        </w:rPr>
      </w:pPr>
    </w:p>
    <w:p w14:paraId="3F660554" w14:textId="2AFC1A26" w:rsidR="00527F05" w:rsidRPr="00AB1EF2" w:rsidRDefault="00527F05" w:rsidP="00527F05">
      <w:pPr>
        <w:jc w:val="both"/>
        <w:rPr>
          <w:b/>
          <w:sz w:val="28"/>
          <w:szCs w:val="28"/>
        </w:rPr>
      </w:pPr>
      <w:r w:rsidRPr="00AB1EF2">
        <w:rPr>
          <w:b/>
          <w:sz w:val="28"/>
          <w:szCs w:val="28"/>
        </w:rPr>
        <w:t>SAKSOFON</w:t>
      </w:r>
    </w:p>
    <w:p w14:paraId="2483DF60" w14:textId="6736793C" w:rsidR="00527F05" w:rsidRDefault="00527F05" w:rsidP="00527F05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Josip Perković</w:t>
      </w:r>
    </w:p>
    <w:p w14:paraId="2FD5F0E7" w14:textId="77777777" w:rsidR="00B25C10" w:rsidRPr="00B25C10" w:rsidRDefault="00B25C10" w:rsidP="00B25C10">
      <w:pPr>
        <w:jc w:val="both"/>
        <w:rPr>
          <w:sz w:val="28"/>
          <w:szCs w:val="28"/>
        </w:rPr>
      </w:pPr>
    </w:p>
    <w:p w14:paraId="325F437D" w14:textId="7DA09E54" w:rsidR="00297EB0" w:rsidRPr="00AB1EF2" w:rsidRDefault="00297EB0" w:rsidP="00297EB0">
      <w:pPr>
        <w:jc w:val="both"/>
        <w:rPr>
          <w:b/>
          <w:sz w:val="28"/>
          <w:szCs w:val="28"/>
        </w:rPr>
      </w:pPr>
      <w:r w:rsidRPr="00AB1EF2">
        <w:rPr>
          <w:b/>
          <w:sz w:val="28"/>
          <w:szCs w:val="28"/>
        </w:rPr>
        <w:t>GITARA</w:t>
      </w:r>
    </w:p>
    <w:p w14:paraId="72C9E4A3" w14:textId="77777777" w:rsidR="00AB1EF2" w:rsidRDefault="00DA29B8" w:rsidP="00B64C07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527F05">
        <w:rPr>
          <w:sz w:val="28"/>
          <w:szCs w:val="28"/>
        </w:rPr>
        <w:t>Iva Tomić</w:t>
      </w:r>
    </w:p>
    <w:p w14:paraId="15E6E69E" w14:textId="65F1CCC0" w:rsidR="00297EB0" w:rsidRPr="00AB1EF2" w:rsidRDefault="00AB1EF2" w:rsidP="00B64C07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Jakov Perković </w:t>
      </w:r>
    </w:p>
    <w:p w14:paraId="528137B4" w14:textId="77777777" w:rsidR="002502B2" w:rsidRPr="002502B2" w:rsidRDefault="002502B2" w:rsidP="002502B2">
      <w:pPr>
        <w:jc w:val="both"/>
        <w:rPr>
          <w:sz w:val="28"/>
          <w:szCs w:val="28"/>
        </w:rPr>
      </w:pPr>
    </w:p>
    <w:p w14:paraId="13F2A088" w14:textId="00530A02" w:rsidR="002502B2" w:rsidRPr="002502B2" w:rsidRDefault="002502B2" w:rsidP="002502B2">
      <w:pPr>
        <w:jc w:val="both"/>
        <w:rPr>
          <w:sz w:val="28"/>
          <w:szCs w:val="28"/>
        </w:rPr>
      </w:pPr>
    </w:p>
    <w:p w14:paraId="5479ECF2" w14:textId="77777777" w:rsidR="00B72A85" w:rsidRPr="00527F05" w:rsidRDefault="00B72A85">
      <w:pPr>
        <w:rPr>
          <w:sz w:val="28"/>
          <w:szCs w:val="28"/>
        </w:rPr>
      </w:pPr>
    </w:p>
    <w:sectPr w:rsidR="00B72A85" w:rsidRPr="0052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412"/>
    <w:multiLevelType w:val="hybridMultilevel"/>
    <w:tmpl w:val="486E3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2A6"/>
    <w:multiLevelType w:val="hybridMultilevel"/>
    <w:tmpl w:val="1FBA9DD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144"/>
    <w:multiLevelType w:val="hybridMultilevel"/>
    <w:tmpl w:val="DE9ED538"/>
    <w:lvl w:ilvl="0" w:tplc="9C8C1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3F3"/>
    <w:multiLevelType w:val="hybridMultilevel"/>
    <w:tmpl w:val="29CCCE6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65A5"/>
    <w:multiLevelType w:val="hybridMultilevel"/>
    <w:tmpl w:val="753E368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4F5B"/>
    <w:multiLevelType w:val="hybridMultilevel"/>
    <w:tmpl w:val="A59CCEA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1365"/>
    <w:multiLevelType w:val="hybridMultilevel"/>
    <w:tmpl w:val="F350F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28"/>
    <w:rsid w:val="000E7D5A"/>
    <w:rsid w:val="002502B2"/>
    <w:rsid w:val="00297EB0"/>
    <w:rsid w:val="002B7C92"/>
    <w:rsid w:val="003A3ED8"/>
    <w:rsid w:val="004962CB"/>
    <w:rsid w:val="00527F05"/>
    <w:rsid w:val="00833328"/>
    <w:rsid w:val="008B058E"/>
    <w:rsid w:val="0091768A"/>
    <w:rsid w:val="00AB1EF2"/>
    <w:rsid w:val="00B25C10"/>
    <w:rsid w:val="00B64C07"/>
    <w:rsid w:val="00B72A85"/>
    <w:rsid w:val="00C61598"/>
    <w:rsid w:val="00CE6294"/>
    <w:rsid w:val="00D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E5AD"/>
  <w15:chartTrackingRefBased/>
  <w15:docId w15:val="{E1349F64-4734-493B-BDDE-6E1E905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F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Marija Zulić</cp:lastModifiedBy>
  <cp:revision>2</cp:revision>
  <cp:lastPrinted>2022-06-24T08:00:00Z</cp:lastPrinted>
  <dcterms:created xsi:type="dcterms:W3CDTF">2022-06-24T09:44:00Z</dcterms:created>
  <dcterms:modified xsi:type="dcterms:W3CDTF">2022-06-24T09:44:00Z</dcterms:modified>
</cp:coreProperties>
</file>