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E5" w:rsidRDefault="00092A77">
      <w:r>
        <w:t>Osoba za zaštitu osobnih podataka:</w:t>
      </w:r>
      <w:r w:rsidR="00A50789">
        <w:t xml:space="preserve"> Jasminka Čunčić Šprišić, </w:t>
      </w:r>
      <w:proofErr w:type="spellStart"/>
      <w:r w:rsidR="00A50789">
        <w:t>struč.spec.publ.admin</w:t>
      </w:r>
      <w:proofErr w:type="spellEnd"/>
      <w:r w:rsidR="00A50789">
        <w:t>.</w:t>
      </w:r>
    </w:p>
    <w:p w:rsidR="00092A77" w:rsidRDefault="00A50789">
      <w:r>
        <w:t>e-</w:t>
      </w:r>
      <w:bookmarkStart w:id="0" w:name="_GoBack"/>
      <w:bookmarkEnd w:id="0"/>
      <w:r w:rsidR="00092A77">
        <w:t>mail:</w:t>
      </w:r>
      <w:r>
        <w:t xml:space="preserve"> gsfranalhotke@gmail.com</w:t>
      </w:r>
    </w:p>
    <w:sectPr w:rsidR="00092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77"/>
    <w:rsid w:val="00092A77"/>
    <w:rsid w:val="009044E5"/>
    <w:rsid w:val="00A5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1F2B"/>
  <w15:chartTrackingRefBased/>
  <w15:docId w15:val="{0799C5C7-3AEC-4956-AF4D-F64356AD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Tajnica-PC</dc:creator>
  <cp:keywords/>
  <dc:description/>
  <cp:lastModifiedBy>Tajnica-PC</cp:lastModifiedBy>
  <cp:revision>1</cp:revision>
  <dcterms:created xsi:type="dcterms:W3CDTF">2022-02-01T10:52:00Z</dcterms:created>
  <dcterms:modified xsi:type="dcterms:W3CDTF">2022-02-01T11:18:00Z</dcterms:modified>
</cp:coreProperties>
</file>