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F73D2">
        <w:rPr>
          <w:rFonts w:ascii="Times New Roman" w:hAnsi="Times New Roman" w:cs="Times New Roman"/>
          <w:sz w:val="24"/>
          <w:szCs w:val="24"/>
        </w:rPr>
        <w:t>lauta, prof. K. T. Heged</w:t>
      </w:r>
    </w:p>
    <w:p w:rsidR="004F73D2" w:rsidRPr="004F73D2" w:rsidRDefault="004F73D2" w:rsidP="004F73D2">
      <w:pPr>
        <w:rPr>
          <w:rFonts w:ascii="Times New Roman" w:hAnsi="Times New Roman" w:cs="Times New Roman"/>
          <w:sz w:val="24"/>
          <w:szCs w:val="24"/>
        </w:rPr>
      </w:pP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1.Božić Rene 1.r</w:t>
      </w: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2.Dujlović Linda 1.r</w:t>
      </w:r>
    </w:p>
    <w:p w:rsidR="004F73D2" w:rsidRPr="004F73D2" w:rsidRDefault="004F73D2" w:rsidP="004F73D2">
      <w:pPr>
        <w:rPr>
          <w:rFonts w:ascii="Times New Roman" w:hAnsi="Times New Roman" w:cs="Times New Roman"/>
          <w:sz w:val="24"/>
          <w:szCs w:val="24"/>
        </w:rPr>
      </w:pPr>
      <w:r w:rsidRPr="004F73D2">
        <w:rPr>
          <w:rFonts w:ascii="Times New Roman" w:hAnsi="Times New Roman" w:cs="Times New Roman"/>
          <w:sz w:val="24"/>
          <w:szCs w:val="24"/>
        </w:rPr>
        <w:t>3.Borota</w:t>
      </w:r>
      <w:r w:rsidR="00D55F2B">
        <w:rPr>
          <w:rFonts w:ascii="Times New Roman" w:hAnsi="Times New Roman" w:cs="Times New Roman"/>
          <w:sz w:val="24"/>
          <w:szCs w:val="24"/>
        </w:rPr>
        <w:t xml:space="preserve"> Katarina 1.r</w:t>
      </w: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4.Stojanović Jelena 2.r</w:t>
      </w: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5.Pokasić Beatricia 2.r</w:t>
      </w: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6.Lađević Lorena 3.r</w:t>
      </w: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7.Živković Anja 3.r</w:t>
      </w: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8.Tominac Katarina 4.r</w:t>
      </w: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9.Žužić Tena 5.r</w:t>
      </w: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10.Ljubešić Jana 5.r</w:t>
      </w: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11.Turkman Mia 6.r</w:t>
      </w: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12.Štimac Lucija 2 sr</w:t>
      </w:r>
    </w:p>
    <w:p w:rsidR="004F73D2" w:rsidRPr="004F73D2" w:rsidRDefault="00D55F2B" w:rsidP="004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13.Sever Petra 4 sr</w:t>
      </w:r>
    </w:p>
    <w:p w:rsidR="004F73D2" w:rsidRDefault="00D5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 za raspored sati: 06.09.2021. u 17,00 h, soba br. 10</w:t>
      </w:r>
    </w:p>
    <w:p w:rsidR="00D55F2B" w:rsidRPr="004F73D2" w:rsidRDefault="00D5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07.09.2021. u 10,00 h, soba br. 10</w:t>
      </w:r>
      <w:bookmarkStart w:id="0" w:name="_GoBack"/>
      <w:bookmarkEnd w:id="0"/>
    </w:p>
    <w:sectPr w:rsidR="00D55F2B" w:rsidRPr="004F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D2"/>
    <w:rsid w:val="00040716"/>
    <w:rsid w:val="004F73D2"/>
    <w:rsid w:val="00D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HEGED</dc:creator>
  <cp:lastModifiedBy>ROBERT HEGED</cp:lastModifiedBy>
  <cp:revision>2</cp:revision>
  <dcterms:created xsi:type="dcterms:W3CDTF">2021-09-01T20:22:00Z</dcterms:created>
  <dcterms:modified xsi:type="dcterms:W3CDTF">2021-09-01T20:22:00Z</dcterms:modified>
</cp:coreProperties>
</file>